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7E02E7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405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E02E7" w:rsidRDefault="007E02E7" w:rsidP="007E02E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8"/>
          <w:szCs w:val="28"/>
        </w:rPr>
        <w:t>от 10 мая 2017 года №14</w:t>
      </w:r>
      <w:bookmarkStart w:id="0" w:name="_GoBack"/>
      <w:bookmarkEnd w:id="0"/>
    </w:p>
    <w:p w:rsidR="004C483B" w:rsidRDefault="004C483B" w:rsidP="007E02E7">
      <w:pPr>
        <w:spacing w:line="200" w:lineRule="atLeast"/>
        <w:ind w:right="5139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11FD3">
        <w:rPr>
          <w:rFonts w:eastAsia="Times New Roman CYR" w:cs="Times New Roman CYR"/>
          <w:b/>
          <w:bCs/>
          <w:sz w:val="28"/>
          <w:szCs w:val="28"/>
        </w:rPr>
        <w:t>40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11FD3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sz w:val="28"/>
          <w:szCs w:val="28"/>
        </w:rPr>
        <w:t xml:space="preserve">№ </w:t>
      </w:r>
      <w:r w:rsidR="00111FD3">
        <w:rPr>
          <w:sz w:val="28"/>
          <w:szCs w:val="28"/>
        </w:rPr>
        <w:t>40</w:t>
      </w:r>
      <w:r w:rsidRPr="00111F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11FD3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973F8">
        <w:rPr>
          <w:rFonts w:eastAsia="Times New Roman" w:cs="Times New Roman"/>
          <w:b/>
          <w:sz w:val="28"/>
          <w:szCs w:val="28"/>
          <w:lang w:eastAsia="ru-RU"/>
        </w:rPr>
        <w:t>173,14550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973F8">
        <w:rPr>
          <w:rFonts w:eastAsia="Times New Roman" w:cs="Times New Roman"/>
          <w:sz w:val="28"/>
          <w:szCs w:val="28"/>
          <w:lang w:eastAsia="ru-RU"/>
        </w:rPr>
        <w:t>173,14550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2016г.- 60,90532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973F8">
        <w:rPr>
          <w:rFonts w:eastAsia="Times New Roman" w:cs="Times New Roman"/>
          <w:sz w:val="28"/>
          <w:szCs w:val="28"/>
          <w:lang w:eastAsia="ru-RU"/>
        </w:rPr>
        <w:t>112,24018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973F8">
        <w:rPr>
          <w:sz w:val="28"/>
          <w:szCs w:val="28"/>
        </w:rPr>
        <w:t>173,14550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19,67708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21,27960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41,22824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44,58582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11FD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 w:rsidP="008973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</w:t>
            </w:r>
            <w:r w:rsidR="004F23C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F58B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46,37476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60,90532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8973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112,24018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  <w:r w:rsidR="00111FD3">
              <w:rPr>
                <w:rFonts w:eastAsia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3B"/>
    <w:rsid w:val="00014C5A"/>
    <w:rsid w:val="00111FD3"/>
    <w:rsid w:val="001F58BE"/>
    <w:rsid w:val="00287E87"/>
    <w:rsid w:val="00302DA3"/>
    <w:rsid w:val="00335A91"/>
    <w:rsid w:val="004C483B"/>
    <w:rsid w:val="004F23CA"/>
    <w:rsid w:val="005A4764"/>
    <w:rsid w:val="007E02E7"/>
    <w:rsid w:val="00805EB7"/>
    <w:rsid w:val="008973F8"/>
    <w:rsid w:val="00AF5046"/>
    <w:rsid w:val="00B132D4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2016-09-26T04:09:00Z</dcterms:created>
  <dcterms:modified xsi:type="dcterms:W3CDTF">2017-05-11T06:35:00Z</dcterms:modified>
</cp:coreProperties>
</file>